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A037" w14:textId="77777777" w:rsidR="00837188" w:rsidRPr="006115F7" w:rsidRDefault="00837188" w:rsidP="00837188">
      <w:pPr>
        <w:pStyle w:val="HTML"/>
        <w:rPr>
          <w:rFonts w:ascii="標楷體" w:eastAsia="標楷體" w:hAnsi="標楷體"/>
          <w:color w:val="000000"/>
        </w:rPr>
      </w:pPr>
    </w:p>
    <w:tbl>
      <w:tblPr>
        <w:tblW w:w="90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3"/>
      </w:tblGrid>
      <w:tr w:rsidR="00837188" w:rsidRPr="006115F7" w14:paraId="1E86D52B" w14:textId="77777777" w:rsidTr="00904FDC">
        <w:trPr>
          <w:jc w:val="center"/>
        </w:trPr>
        <w:tc>
          <w:tcPr>
            <w:tcW w:w="90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52622" w14:textId="640515DE" w:rsidR="00837188" w:rsidRPr="006115F7" w:rsidRDefault="00837188" w:rsidP="00904FD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15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國立臺</w:t>
            </w:r>
            <w:r w:rsidR="00701B0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中教育</w:t>
            </w:r>
            <w:r w:rsidRPr="006115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大學附設實驗國民小學</w:t>
            </w:r>
            <w:r w:rsidRPr="006115F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14</w:t>
            </w:r>
            <w:r w:rsidRPr="006115F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年護理師甄選</w:t>
            </w:r>
          </w:p>
          <w:p w14:paraId="0264E37C" w14:textId="77777777" w:rsidR="00837188" w:rsidRDefault="00837188" w:rsidP="00A45423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6115F7">
              <w:rPr>
                <w:rFonts w:ascii="標楷體" w:eastAsia="標楷體" w:hAnsi="標楷體" w:hint="eastAsia"/>
                <w:b/>
                <w:color w:val="000000"/>
                <w:sz w:val="32"/>
              </w:rPr>
              <w:t>准考證</w:t>
            </w:r>
          </w:p>
          <w:p w14:paraId="7377CCB5" w14:textId="3224CED9" w:rsidR="00A45423" w:rsidRPr="00A45423" w:rsidRDefault="00701B0A" w:rsidP="00A45423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0B07EB" wp14:editId="7D147C8A">
                      <wp:simplePos x="0" y="0"/>
                      <wp:positionH relativeFrom="column">
                        <wp:posOffset>4041775</wp:posOffset>
                      </wp:positionH>
                      <wp:positionV relativeFrom="paragraph">
                        <wp:posOffset>172720</wp:posOffset>
                      </wp:positionV>
                      <wp:extent cx="1369060" cy="1668145"/>
                      <wp:effectExtent l="0" t="0" r="21590" b="2730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060" cy="1668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F1919" w14:textId="5AA1DA9B" w:rsidR="00701B0A" w:rsidRPr="00701B0A" w:rsidRDefault="00701B0A" w:rsidP="00701B0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1B0A">
                                    <w:rPr>
                                      <w:rFonts w:ascii="標楷體" w:eastAsia="標楷體" w:hAnsi="標楷體" w:hint="eastAsia"/>
                                    </w:rPr>
                                    <w:t>照片</w:t>
                                  </w:r>
                                </w:p>
                                <w:p w14:paraId="74798E2D" w14:textId="77777777" w:rsidR="00701B0A" w:rsidRPr="00701B0A" w:rsidRDefault="00701B0A" w:rsidP="00701B0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  <w:r w:rsidRPr="00701B0A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請自行貼妥</w:t>
                                  </w:r>
                                </w:p>
                                <w:p w14:paraId="0E4C6579" w14:textId="0FA01AA4" w:rsidR="00701B0A" w:rsidRPr="00701B0A" w:rsidRDefault="00701B0A" w:rsidP="00701B0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  <w:r w:rsidRPr="00701B0A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二吋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大頭</w:t>
                                  </w:r>
                                  <w:r w:rsidRPr="00701B0A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B07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18.25pt;margin-top:13.6pt;width:107.8pt;height:1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">
                      <v:textbox>
                        <w:txbxContent>
                          <w:p w14:paraId="38CF1919" w14:textId="5AA1DA9B" w:rsidR="00701B0A" w:rsidRPr="00701B0A" w:rsidRDefault="00701B0A" w:rsidP="00701B0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01B0A">
                              <w:rPr>
                                <w:rFonts w:ascii="標楷體" w:eastAsia="標楷體" w:hAnsi="標楷體" w:hint="eastAsia"/>
                              </w:rPr>
                              <w:t>照片</w:t>
                            </w:r>
                          </w:p>
                          <w:p w14:paraId="74798E2D" w14:textId="77777777" w:rsidR="00701B0A" w:rsidRPr="00701B0A" w:rsidRDefault="00701B0A" w:rsidP="00701B0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701B0A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請自行貼妥</w:t>
                            </w:r>
                          </w:p>
                          <w:p w14:paraId="0E4C6579" w14:textId="0FA01AA4" w:rsidR="00701B0A" w:rsidRPr="00701B0A" w:rsidRDefault="00701B0A" w:rsidP="00701B0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701B0A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二吋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大頭</w:t>
                            </w:r>
                            <w:r w:rsidRPr="00701B0A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5F53297" w14:textId="7DFFF056" w:rsidR="00A45423" w:rsidRPr="00A45423" w:rsidRDefault="00837188" w:rsidP="00904FDC">
            <w:pPr>
              <w:ind w:firstLineChars="50" w:firstLine="180"/>
              <w:rPr>
                <w:rFonts w:ascii="標楷體" w:eastAsia="標楷體" w:hAnsi="標楷體"/>
                <w:color w:val="000000"/>
                <w:sz w:val="3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36"/>
              </w:rPr>
              <w:t xml:space="preserve"> </w:t>
            </w:r>
            <w:r w:rsidR="00A45423">
              <w:rPr>
                <w:rFonts w:ascii="標楷體" w:eastAsia="標楷體" w:hAnsi="標楷體" w:hint="eastAsia"/>
                <w:color w:val="000000"/>
                <w:sz w:val="36"/>
              </w:rPr>
              <w:t xml:space="preserve">准 考 證 </w:t>
            </w:r>
            <w:r w:rsidRPr="006115F7">
              <w:rPr>
                <w:rFonts w:ascii="標楷體" w:eastAsia="標楷體" w:hAnsi="標楷體" w:hint="eastAsia"/>
                <w:color w:val="000000"/>
                <w:sz w:val="36"/>
              </w:rPr>
              <w:t>編  號：_____________</w:t>
            </w:r>
          </w:p>
          <w:p w14:paraId="3AA2BEEC" w14:textId="488B41C1" w:rsidR="00837188" w:rsidRPr="00A45423" w:rsidRDefault="00A45423" w:rsidP="00A45423">
            <w:pPr>
              <w:pStyle w:val="Defaul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22"/>
                <w:szCs w:val="22"/>
              </w:rPr>
              <w:t>准考證編號，依</w:t>
            </w:r>
            <w:r w:rsidR="002D1F2E">
              <w:rPr>
                <w:rFonts w:hint="eastAsia"/>
                <w:sz w:val="22"/>
                <w:szCs w:val="22"/>
              </w:rPr>
              <w:t>報名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順序排列，應考人請勿填寫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0832513" w14:textId="1381F622" w:rsidR="00837188" w:rsidRDefault="00837188" w:rsidP="00A45423">
            <w:pPr>
              <w:spacing w:line="700" w:lineRule="exact"/>
              <w:ind w:firstLineChars="100" w:firstLine="360"/>
              <w:rPr>
                <w:rFonts w:ascii="標楷體" w:eastAsia="標楷體" w:hAnsi="標楷體"/>
                <w:color w:val="000000"/>
                <w:sz w:val="3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36"/>
              </w:rPr>
              <w:t>姓  名：_____________</w:t>
            </w:r>
          </w:p>
          <w:p w14:paraId="12320C5E" w14:textId="3DDC67C4" w:rsidR="00A45423" w:rsidRPr="00A45423" w:rsidRDefault="00A45423" w:rsidP="00A45423">
            <w:pPr>
              <w:spacing w:line="700" w:lineRule="exact"/>
              <w:rPr>
                <w:rFonts w:ascii="標楷體" w:eastAsia="標楷體" w:hAnsi="標楷體"/>
                <w:color w:val="000000"/>
                <w:sz w:val="36"/>
              </w:rPr>
            </w:pPr>
          </w:p>
          <w:p w14:paraId="25112A0C" w14:textId="77777777" w:rsidR="00837188" w:rsidRPr="00A45423" w:rsidRDefault="00837188" w:rsidP="00A45423">
            <w:pPr>
              <w:spacing w:line="520" w:lineRule="exact"/>
              <w:ind w:firstLineChars="100" w:firstLine="3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32"/>
              </w:rPr>
              <w:t>甄試</w:t>
            </w:r>
            <w:r w:rsidRPr="006115F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注意事項：如附件</w:t>
            </w:r>
          </w:p>
        </w:tc>
      </w:tr>
      <w:tr w:rsidR="00837188" w:rsidRPr="006115F7" w14:paraId="3A5E73B0" w14:textId="77777777" w:rsidTr="00904FDC">
        <w:trPr>
          <w:trHeight w:val="665"/>
          <w:jc w:val="center"/>
        </w:trPr>
        <w:tc>
          <w:tcPr>
            <w:tcW w:w="9043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</w:tcPr>
          <w:p w14:paraId="35AC9F0D" w14:textId="77777777" w:rsidR="00837188" w:rsidRPr="006115F7" w:rsidRDefault="00837188" w:rsidP="00904F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附件：</w:t>
            </w:r>
          </w:p>
        </w:tc>
      </w:tr>
      <w:tr w:rsidR="00837188" w:rsidRPr="006115F7" w14:paraId="53CCC208" w14:textId="77777777" w:rsidTr="00904FDC">
        <w:trPr>
          <w:trHeight w:val="6081"/>
          <w:jc w:val="center"/>
        </w:trPr>
        <w:tc>
          <w:tcPr>
            <w:tcW w:w="9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90918" w14:textId="6C6E1797" w:rsidR="00837188" w:rsidRPr="006115F7" w:rsidRDefault="00837188" w:rsidP="00904FDC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</w:rPr>
            </w:pPr>
            <w:r w:rsidRPr="006115F7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國立臺</w:t>
            </w:r>
            <w:r w:rsidR="00701B0A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中教育</w:t>
            </w:r>
            <w:r w:rsidRPr="006115F7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大學附設實驗國民小學</w:t>
            </w:r>
          </w:p>
          <w:p w14:paraId="282EB59D" w14:textId="77777777" w:rsidR="00837188" w:rsidRPr="006115F7" w:rsidRDefault="00837188" w:rsidP="00904FD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11</w:t>
            </w:r>
            <w:r w:rsidR="00722233">
              <w:rPr>
                <w:rFonts w:ascii="標楷體" w:eastAsia="標楷體" w:hAnsi="標楷體"/>
                <w:b/>
                <w:color w:val="000000"/>
                <w:sz w:val="32"/>
              </w:rPr>
              <w:t>4</w:t>
            </w:r>
            <w:r w:rsidRPr="006115F7">
              <w:rPr>
                <w:rFonts w:ascii="標楷體" w:eastAsia="標楷體" w:hAnsi="標楷體" w:hint="eastAsia"/>
                <w:b/>
                <w:color w:val="000000"/>
                <w:sz w:val="32"/>
              </w:rPr>
              <w:t>年護理師甄試</w:t>
            </w:r>
            <w:r w:rsidRPr="006115F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注意事項</w:t>
            </w:r>
          </w:p>
          <w:p w14:paraId="22F9FDFC" w14:textId="413193B5" w:rsidR="00837188" w:rsidRPr="006115F7" w:rsidRDefault="00454841" w:rsidP="00904FDC">
            <w:pPr>
              <w:pStyle w:val="3"/>
              <w:spacing w:after="0" w:line="300" w:lineRule="exact"/>
              <w:ind w:leftChars="0" w:left="1300" w:hangingChars="500" w:hanging="1300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壹、初、複試考試日期及時間</w:t>
            </w:r>
            <w:r w:rsidR="00837188"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：</w:t>
            </w:r>
          </w:p>
          <w:p w14:paraId="6B917DFE" w14:textId="00986D67" w:rsidR="00837188" w:rsidRPr="009D1D6E" w:rsidRDefault="00837188" w:rsidP="00904FDC">
            <w:pPr>
              <w:pStyle w:val="3"/>
              <w:spacing w:after="0" w:line="300" w:lineRule="exact"/>
              <w:ind w:leftChars="0"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一、初試日期為1</w:t>
            </w:r>
            <w:r w:rsidR="00EC04ED" w:rsidRPr="009D1D6E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01B0A" w:rsidRPr="009D1D6E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01B0A" w:rsidRPr="009D1D6E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日上午</w:t>
            </w:r>
            <w:r w:rsidR="006733C0" w:rsidRPr="009D1D6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701B0A" w:rsidRPr="009D1D6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701B0A" w:rsidRPr="009D1D6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0分至</w:t>
            </w:r>
            <w:r w:rsidR="006733C0" w:rsidRPr="009D1D6E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時止。</w:t>
            </w:r>
          </w:p>
          <w:p w14:paraId="479B641F" w14:textId="6231C8A6" w:rsidR="00837188" w:rsidRPr="009D1D6E" w:rsidRDefault="00837188" w:rsidP="00904FDC">
            <w:pPr>
              <w:pStyle w:val="3"/>
              <w:spacing w:after="0" w:line="300" w:lineRule="exact"/>
              <w:ind w:leftChars="0"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二、複試日期為1</w:t>
            </w:r>
            <w:r w:rsidR="00EC04ED" w:rsidRPr="009D1D6E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01B0A" w:rsidRPr="009D1D6E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01B0A" w:rsidRPr="009D1D6E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701B0A" w:rsidRPr="009D1D6E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午</w:t>
            </w:r>
            <w:r w:rsidR="006733C0" w:rsidRPr="009D1D6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6A30F4" w:rsidRPr="009D1D6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A30F4" w:rsidRPr="009D1D6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6A30F4" w:rsidRPr="009D1D6E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9D1D6E">
              <w:rPr>
                <w:rFonts w:ascii="標楷體" w:eastAsia="標楷體" w:hAnsi="標楷體" w:hint="eastAsia"/>
                <w:sz w:val="26"/>
                <w:szCs w:val="26"/>
              </w:rPr>
              <w:t>起。</w:t>
            </w:r>
          </w:p>
          <w:p w14:paraId="2F5CD400" w14:textId="7D1D7E47" w:rsidR="00837188" w:rsidRPr="00EC04ED" w:rsidRDefault="00837188" w:rsidP="00904FDC">
            <w:pPr>
              <w:pStyle w:val="3"/>
              <w:spacing w:after="0" w:line="300" w:lineRule="exact"/>
              <w:ind w:leftChars="0"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EC04ED">
              <w:rPr>
                <w:rFonts w:ascii="標楷體" w:eastAsia="標楷體" w:hAnsi="標楷體" w:hint="eastAsia"/>
                <w:sz w:val="26"/>
                <w:szCs w:val="26"/>
              </w:rPr>
              <w:t>三、初試成績前</w:t>
            </w:r>
            <w:r w:rsidR="00A45423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EC04ED">
              <w:rPr>
                <w:rFonts w:ascii="標楷體" w:eastAsia="標楷體" w:hAnsi="標楷體" w:hint="eastAsia"/>
                <w:sz w:val="26"/>
                <w:szCs w:val="26"/>
              </w:rPr>
              <w:t>名，</w:t>
            </w:r>
            <w:r w:rsidR="00DD01AA">
              <w:rPr>
                <w:rFonts w:ascii="標楷體" w:eastAsia="標楷體" w:hAnsi="標楷體" w:hint="eastAsia"/>
                <w:sz w:val="26"/>
                <w:szCs w:val="26"/>
              </w:rPr>
              <w:t>資格符合者</w:t>
            </w:r>
            <w:r w:rsidRPr="00EC04ED">
              <w:rPr>
                <w:rFonts w:ascii="標楷體" w:eastAsia="標楷體" w:hAnsi="標楷體" w:hint="eastAsia"/>
                <w:sz w:val="26"/>
                <w:szCs w:val="26"/>
              </w:rPr>
              <w:t>得</w:t>
            </w:r>
            <w:r w:rsidR="00932707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 w:rsidRPr="00EC04ED">
              <w:rPr>
                <w:rFonts w:ascii="標楷體" w:eastAsia="標楷體" w:hAnsi="標楷體" w:hint="eastAsia"/>
                <w:sz w:val="26"/>
                <w:szCs w:val="26"/>
              </w:rPr>
              <w:t>參加複試，</w:t>
            </w:r>
            <w:r w:rsidR="00DD01AA" w:rsidRPr="00DD01AA">
              <w:rPr>
                <w:rFonts w:ascii="標楷體" w:eastAsia="標楷體" w:hAnsi="標楷體" w:hint="eastAsia"/>
                <w:sz w:val="26"/>
                <w:szCs w:val="26"/>
              </w:rPr>
              <w:t>初試錄取名單</w:t>
            </w:r>
            <w:r w:rsidRPr="00EC04ED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6733C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C04ED" w:rsidRPr="006733C0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6733C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8268B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6733C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01B0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6733C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78268B">
              <w:rPr>
                <w:rFonts w:ascii="標楷體" w:eastAsia="標楷體" w:hAnsi="標楷體" w:hint="eastAsia"/>
                <w:sz w:val="26"/>
                <w:szCs w:val="26"/>
              </w:rPr>
              <w:t>(三</w:t>
            </w:r>
            <w:r w:rsidR="0078268B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78268B">
              <w:rPr>
                <w:rFonts w:ascii="標楷體" w:eastAsia="標楷體" w:hAnsi="標楷體" w:hint="eastAsia"/>
                <w:sz w:val="26"/>
                <w:szCs w:val="26"/>
              </w:rPr>
              <w:t>下午5</w:t>
            </w:r>
            <w:r w:rsidR="00EC04ED" w:rsidRPr="00EC04E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EC04ED">
              <w:rPr>
                <w:rFonts w:ascii="標楷體" w:eastAsia="標楷體" w:hAnsi="標楷體" w:hint="eastAsia"/>
                <w:sz w:val="26"/>
                <w:szCs w:val="26"/>
              </w:rPr>
              <w:t>公告於本校網站。</w:t>
            </w:r>
          </w:p>
          <w:p w14:paraId="173DDC91" w14:textId="77777777" w:rsidR="00837188" w:rsidRPr="00EC04ED" w:rsidRDefault="00837188" w:rsidP="00904FD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C04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貳、應試規則及應考人注意事項：</w:t>
            </w:r>
          </w:p>
          <w:p w14:paraId="3B4374FA" w14:textId="77777777" w:rsidR="00837188" w:rsidRPr="006115F7" w:rsidRDefault="00837188" w:rsidP="00904FDC">
            <w:pPr>
              <w:pStyle w:val="3"/>
              <w:spacing w:after="0" w:line="300" w:lineRule="exact"/>
              <w:ind w:leftChars="0"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一、應考時請攜帶身分證明文件正本及本准考證入場。初試時應將證件置於桌面左上角位置，以備查驗。</w:t>
            </w:r>
          </w:p>
          <w:p w14:paraId="25EB6D8B" w14:textId="77777777" w:rsidR="00837188" w:rsidRPr="006115F7" w:rsidRDefault="00837188" w:rsidP="00904FDC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</w:t>
            </w:r>
            <w:r w:rsidRPr="006733C0">
              <w:rPr>
                <w:rFonts w:ascii="標楷體" w:eastAsia="標楷體" w:hAnsi="標楷體" w:hint="eastAsia"/>
                <w:sz w:val="26"/>
                <w:szCs w:val="26"/>
              </w:rPr>
              <w:t>初試(筆試)應用藍、黑色鋼筆、原子筆或中性筆書寫，如使用其他顏色用筆書寫者，不予計分。</w:t>
            </w:r>
          </w:p>
          <w:p w14:paraId="53D6355A" w14:textId="77777777" w:rsidR="00837188" w:rsidRPr="006115F7" w:rsidRDefault="00837188" w:rsidP="00904FDC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三、應試人員應嚴守試場秩序，如發現有冒名頂替、不法舞弊等情事者，取消其考試資格。</w:t>
            </w:r>
          </w:p>
          <w:p w14:paraId="5BC99EF3" w14:textId="2687EFEE" w:rsidR="00837188" w:rsidRPr="006115F7" w:rsidRDefault="00837188" w:rsidP="00904FDC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四、初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試應試人員應準時到達試場，</w:t>
            </w: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凡於筆試時間開始逾1</w:t>
            </w:r>
            <w:r w:rsidR="006A30F4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分鐘者不得入場。</w:t>
            </w:r>
          </w:p>
          <w:p w14:paraId="60E3C7A3" w14:textId="77777777" w:rsidR="00837188" w:rsidRPr="006115F7" w:rsidRDefault="00837188" w:rsidP="009D1D6E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五、各項考試期間，嚴禁使用手機或呼叫器等通訊器具，並請關機收妥，違反者取消其考試資格。</w:t>
            </w:r>
          </w:p>
          <w:p w14:paraId="1D6E9F9E" w14:textId="77777777" w:rsidR="00837188" w:rsidRPr="006115F7" w:rsidRDefault="00837188" w:rsidP="009D1D6E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六、應試人員所攜帶之參考資料、書籍或其他物品應放置於試場前方，不得置於抽屜中、桌椅下、座位旁或隨身攜帶。</w:t>
            </w:r>
          </w:p>
          <w:p w14:paraId="37EE3D5A" w14:textId="77777777" w:rsidR="00837188" w:rsidRPr="006115F7" w:rsidRDefault="00837188" w:rsidP="00904FDC">
            <w:pPr>
              <w:pStyle w:val="3"/>
              <w:spacing w:after="0" w:line="300" w:lineRule="exact"/>
              <w:ind w:leftChars="0"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七、應試人員不得污損答案卷或於答案卷上書寫姓名或任何標記符號，違反者以零分計算。</w:t>
            </w:r>
          </w:p>
          <w:p w14:paraId="49B46E13" w14:textId="77777777" w:rsidR="00837188" w:rsidRPr="007927C5" w:rsidRDefault="00837188" w:rsidP="007927C5">
            <w:pPr>
              <w:pStyle w:val="3"/>
              <w:spacing w:after="0" w:line="300" w:lineRule="exact"/>
              <w:ind w:leftChars="0"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927C5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Pr="006115F7">
              <w:rPr>
                <w:rFonts w:hAnsi="標楷體" w:hint="eastAsia"/>
                <w:sz w:val="26"/>
                <w:szCs w:val="26"/>
              </w:rPr>
              <w:t>、</w:t>
            </w:r>
            <w:r w:rsidRPr="007927C5">
              <w:rPr>
                <w:rFonts w:ascii="標楷體" w:eastAsia="標楷體" w:hAnsi="標楷體"/>
                <w:color w:val="000000"/>
                <w:sz w:val="26"/>
                <w:szCs w:val="26"/>
              </w:rPr>
              <w:t>應考人應在規定時間內結束作答、繳交</w:t>
            </w:r>
            <w:r w:rsidRPr="007927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試卷及答案卷</w:t>
            </w:r>
            <w:r w:rsidRPr="007927C5">
              <w:rPr>
                <w:rFonts w:ascii="標楷體" w:eastAsia="標楷體" w:hAnsi="標楷體"/>
                <w:color w:val="000000"/>
                <w:sz w:val="26"/>
                <w:szCs w:val="26"/>
              </w:rPr>
              <w:t>，屆時未繳者一律收繳。繳交時，應經監</w:t>
            </w:r>
            <w:r w:rsidRPr="007927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  <w:r w:rsidRPr="007927C5">
              <w:rPr>
                <w:rFonts w:ascii="標楷體" w:eastAsia="標楷體" w:hAnsi="標楷體"/>
                <w:color w:val="000000"/>
                <w:sz w:val="26"/>
                <w:szCs w:val="26"/>
              </w:rPr>
              <w:t>人員驗收後始得離場。</w:t>
            </w:r>
          </w:p>
          <w:p w14:paraId="29EFBA93" w14:textId="77777777" w:rsidR="00837188" w:rsidRPr="006115F7" w:rsidRDefault="00837188" w:rsidP="00904FDC">
            <w:pPr>
              <w:pStyle w:val="3"/>
              <w:spacing w:after="0" w:line="300" w:lineRule="exact"/>
              <w:ind w:leftChars="0"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九、如遇有地震、火災等情況，應依監場人員指示，將試題及答案卷放置於桌上，並聽從監場人員指揮緊急避難。</w:t>
            </w:r>
          </w:p>
          <w:p w14:paraId="6CD573EA" w14:textId="77777777" w:rsidR="00837188" w:rsidRPr="006115F7" w:rsidRDefault="00837188" w:rsidP="00904FDC">
            <w:pPr>
              <w:spacing w:afterLines="50" w:after="180" w:line="0" w:lineRule="atLeast"/>
              <w:ind w:left="520" w:hangingChars="200" w:hanging="520"/>
              <w:rPr>
                <w:rFonts w:ascii="標楷體" w:eastAsia="標楷體" w:hAnsi="標楷體"/>
                <w:color w:val="000000"/>
                <w:sz w:val="36"/>
              </w:rPr>
            </w:pPr>
            <w:r w:rsidRPr="006115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十、本應試規則如有未規範事宜，均依相關規定辦理。</w:t>
            </w:r>
          </w:p>
        </w:tc>
      </w:tr>
    </w:tbl>
    <w:p w14:paraId="713C87A4" w14:textId="77777777" w:rsidR="00F357FB" w:rsidRPr="00837188" w:rsidRDefault="00F357FB" w:rsidP="00A45423"/>
    <w:sectPr w:rsidR="00F357FB" w:rsidRPr="00837188" w:rsidSect="00837188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5096" w14:textId="77777777" w:rsidR="00576FCF" w:rsidRDefault="00576FCF" w:rsidP="00EC04ED">
      <w:r>
        <w:separator/>
      </w:r>
    </w:p>
  </w:endnote>
  <w:endnote w:type="continuationSeparator" w:id="0">
    <w:p w14:paraId="1B10EDD2" w14:textId="77777777" w:rsidR="00576FCF" w:rsidRDefault="00576FCF" w:rsidP="00E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91CFF" w14:textId="77777777" w:rsidR="00576FCF" w:rsidRDefault="00576FCF" w:rsidP="00EC04ED">
      <w:r>
        <w:separator/>
      </w:r>
    </w:p>
  </w:footnote>
  <w:footnote w:type="continuationSeparator" w:id="0">
    <w:p w14:paraId="432E54CF" w14:textId="77777777" w:rsidR="00576FCF" w:rsidRDefault="00576FCF" w:rsidP="00EC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8"/>
    <w:rsid w:val="00154001"/>
    <w:rsid w:val="001F21F9"/>
    <w:rsid w:val="002D1F2E"/>
    <w:rsid w:val="00454841"/>
    <w:rsid w:val="005167DB"/>
    <w:rsid w:val="00555995"/>
    <w:rsid w:val="00576FCF"/>
    <w:rsid w:val="006733C0"/>
    <w:rsid w:val="006A30F4"/>
    <w:rsid w:val="00701B0A"/>
    <w:rsid w:val="00710013"/>
    <w:rsid w:val="00722233"/>
    <w:rsid w:val="0078268B"/>
    <w:rsid w:val="007927C5"/>
    <w:rsid w:val="00800239"/>
    <w:rsid w:val="00837188"/>
    <w:rsid w:val="00857B7A"/>
    <w:rsid w:val="008D1532"/>
    <w:rsid w:val="00932707"/>
    <w:rsid w:val="009D1D6E"/>
    <w:rsid w:val="00A106CD"/>
    <w:rsid w:val="00A45423"/>
    <w:rsid w:val="00A54C13"/>
    <w:rsid w:val="00AB0397"/>
    <w:rsid w:val="00DD01AA"/>
    <w:rsid w:val="00EC04ED"/>
    <w:rsid w:val="00F357FB"/>
    <w:rsid w:val="00F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13F9A"/>
  <w15:chartTrackingRefBased/>
  <w15:docId w15:val="{16219FA8-5828-4104-86F3-F606EA7A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37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837188"/>
    <w:rPr>
      <w:rFonts w:ascii="細明體" w:eastAsia="細明體" w:hAnsi="細明體" w:cs="細明體"/>
      <w:kern w:val="0"/>
      <w:szCs w:val="24"/>
    </w:rPr>
  </w:style>
  <w:style w:type="paragraph" w:styleId="2">
    <w:name w:val="Body Text Indent 2"/>
    <w:basedOn w:val="a"/>
    <w:link w:val="20"/>
    <w:rsid w:val="0083718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37188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837188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837188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83718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C0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4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8</cp:revision>
  <dcterms:created xsi:type="dcterms:W3CDTF">2025-07-22T06:56:00Z</dcterms:created>
  <dcterms:modified xsi:type="dcterms:W3CDTF">2025-08-01T18:14:00Z</dcterms:modified>
</cp:coreProperties>
</file>